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6" w:rsidRDefault="00093AE6" w:rsidP="00093AE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RESOLUÇ</w:t>
      </w:r>
      <w:r w:rsidR="00540B16">
        <w:rPr>
          <w:rFonts w:ascii="Tahoma" w:hAnsi="Tahoma" w:cs="Tahoma"/>
          <w:b/>
          <w:sz w:val="22"/>
          <w:szCs w:val="22"/>
        </w:rPr>
        <w:t>ÃO/NuMIAc/REITORIA Nº 01 de 17 DE MAIO</w:t>
      </w:r>
      <w:r>
        <w:rPr>
          <w:rFonts w:ascii="Tahoma" w:hAnsi="Tahoma" w:cs="Tahoma"/>
          <w:b/>
          <w:sz w:val="22"/>
          <w:szCs w:val="22"/>
        </w:rPr>
        <w:t xml:space="preserve"> DE 2016</w:t>
      </w:r>
    </w:p>
    <w:p w:rsidR="00093AE6" w:rsidRDefault="00093AE6" w:rsidP="00093AE6">
      <w:pPr>
        <w:spacing w:line="360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:rsidR="00093AE6" w:rsidRDefault="00093AE6" w:rsidP="00093AE6">
      <w:pPr>
        <w:tabs>
          <w:tab w:val="left" w:pos="142"/>
        </w:tabs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93AE6" w:rsidRDefault="00093AE6" w:rsidP="00093AE6">
      <w:pPr>
        <w:tabs>
          <w:tab w:val="left" w:pos="142"/>
        </w:tabs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93AE6" w:rsidRDefault="00093AE6" w:rsidP="00093AE6">
      <w:pPr>
        <w:spacing w:line="360" w:lineRule="auto"/>
        <w:ind w:firstLine="14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Chefe do Núcleo Multidisciplinar de Acessibilidade e Inclusão da Universidade Federal da Grande Dourados, Profa. Dra. Mirlene Damázio, no uso de suas atribuições legais que lhe foram confe</w:t>
      </w:r>
      <w:r w:rsidR="00004628">
        <w:rPr>
          <w:rFonts w:ascii="Tahoma" w:hAnsi="Tahoma" w:cs="Tahoma"/>
          <w:sz w:val="22"/>
          <w:szCs w:val="22"/>
        </w:rPr>
        <w:t>ridas conforme Portaria nº 030 de</w:t>
      </w:r>
      <w:bookmarkStart w:id="0" w:name="_GoBack"/>
      <w:bookmarkEnd w:id="0"/>
      <w:r w:rsidR="00004628" w:rsidRPr="00004628">
        <w:rPr>
          <w:rFonts w:ascii="Tahoma" w:hAnsi="Tahoma" w:cs="Tahoma"/>
          <w:sz w:val="22"/>
          <w:szCs w:val="22"/>
        </w:rPr>
        <w:t xml:space="preserve"> 13/01/2017</w:t>
      </w:r>
      <w:r>
        <w:rPr>
          <w:rFonts w:ascii="Tahoma" w:hAnsi="Tahoma" w:cs="Tahoma"/>
          <w:sz w:val="22"/>
          <w:szCs w:val="22"/>
        </w:rPr>
        <w:t>, da Magnífica Reitora da UFGD,</w:t>
      </w:r>
    </w:p>
    <w:p w:rsidR="00093AE6" w:rsidRDefault="00093AE6" w:rsidP="00093AE6">
      <w:pPr>
        <w:pStyle w:val="Recuodecorpodetexto"/>
        <w:ind w:firstLine="284"/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093AE6" w:rsidRDefault="00093AE6" w:rsidP="00093AE6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/>
          <w:sz w:val="22"/>
          <w:szCs w:val="22"/>
        </w:rPr>
        <w:t>RESOLVE, ad referendum:</w:t>
      </w:r>
    </w:p>
    <w:p w:rsidR="00093AE6" w:rsidRDefault="00093AE6" w:rsidP="00093AE6">
      <w:pPr>
        <w:rPr>
          <w:rFonts w:ascii="Verdana" w:hAnsi="Verdana"/>
          <w:b/>
          <w:color w:val="000000"/>
          <w:sz w:val="22"/>
          <w:szCs w:val="22"/>
        </w:rPr>
      </w:pPr>
    </w:p>
    <w:p w:rsidR="003517AF" w:rsidRDefault="00093AE6" w:rsidP="003517AF">
      <w:pPr>
        <w:spacing w:line="360" w:lineRule="auto"/>
        <w:ind w:firstLine="14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Instituir a Comissão de </w:t>
      </w:r>
      <w:r w:rsidR="003517AF">
        <w:rPr>
          <w:rFonts w:ascii="Tahoma" w:hAnsi="Tahoma" w:cs="Tahoma"/>
        </w:rPr>
        <w:t xml:space="preserve">Política e Cultura de Acessibilidade constituída pelos seguintes professores membros do NuMIAc: Mirlene Ferreira Macedo Damázio/FAED/NUMIAC, Simone Ceccon/FCBA e Denise Mesquita de Melo Almeida/FCH. </w:t>
      </w:r>
    </w:p>
    <w:p w:rsidR="00093AE6" w:rsidRDefault="00093AE6" w:rsidP="00093AE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</w:p>
    <w:p w:rsidR="00093AE6" w:rsidRDefault="00093AE6" w:rsidP="00093AE6">
      <w:pPr>
        <w:ind w:left="567"/>
        <w:rPr>
          <w:noProof/>
          <w:sz w:val="20"/>
          <w:szCs w:val="20"/>
          <w:lang w:eastAsia="pt-BR"/>
        </w:rPr>
      </w:pPr>
    </w:p>
    <w:p w:rsidR="00093AE6" w:rsidRDefault="00093AE6" w:rsidP="00093AE6">
      <w:pPr>
        <w:ind w:left="567"/>
        <w:rPr>
          <w:rFonts w:ascii="Verdana" w:hAnsi="Verdana"/>
          <w:color w:val="000000"/>
          <w:sz w:val="22"/>
          <w:szCs w:val="22"/>
        </w:rPr>
      </w:pPr>
    </w:p>
    <w:p w:rsidR="00093AE6" w:rsidRDefault="00093AE6" w:rsidP="00093AE6">
      <w:pPr>
        <w:rPr>
          <w:rFonts w:ascii="Verdana" w:hAnsi="Verdana"/>
          <w:sz w:val="22"/>
          <w:szCs w:val="22"/>
        </w:rPr>
      </w:pPr>
    </w:p>
    <w:p w:rsidR="00093AE6" w:rsidRDefault="00093AE6" w:rsidP="00093AE6">
      <w:pPr>
        <w:jc w:val="center"/>
        <w:rPr>
          <w:rFonts w:ascii="Verdana" w:hAnsi="Verdana"/>
          <w:sz w:val="22"/>
          <w:szCs w:val="22"/>
        </w:rPr>
      </w:pPr>
    </w:p>
    <w:p w:rsidR="00540B16" w:rsidRDefault="00540B16" w:rsidP="001658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pt-BR"/>
        </w:rPr>
        <w:drawing>
          <wp:inline distT="0" distB="0" distL="0" distR="0">
            <wp:extent cx="1323975" cy="368300"/>
            <wp:effectExtent l="0" t="0" r="9525" b="0"/>
            <wp:docPr id="6" name="Imagem 6" descr="Descrição: Imag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agem 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16" w:rsidRDefault="00540B16" w:rsidP="00540B16"/>
    <w:p w:rsidR="00540B16" w:rsidRPr="00540B16" w:rsidRDefault="00540B16" w:rsidP="00540B16">
      <w:pPr>
        <w:spacing w:line="360" w:lineRule="auto"/>
        <w:ind w:left="1428"/>
        <w:jc w:val="both"/>
        <w:rPr>
          <w:rFonts w:ascii="Tahoma" w:hAnsi="Tahoma" w:cs="Tahoma"/>
          <w:color w:val="000000"/>
          <w:lang w:eastAsia="pt-BR"/>
        </w:rPr>
      </w:pPr>
      <w:r>
        <w:tab/>
        <w:t xml:space="preserve">                              </w:t>
      </w:r>
      <w:r w:rsidRPr="00540B16">
        <w:rPr>
          <w:rFonts w:ascii="Tahoma" w:hAnsi="Tahoma" w:cs="Tahoma"/>
          <w:color w:val="000000"/>
          <w:lang w:eastAsia="pt-BR"/>
        </w:rPr>
        <w:t>Profa. Dra. Mirlene Ferreira Macedo Damázio</w:t>
      </w:r>
    </w:p>
    <w:p w:rsidR="00540B16" w:rsidRPr="00540B16" w:rsidRDefault="00540B16" w:rsidP="00540B16">
      <w:pPr>
        <w:suppressAutoHyphens w:val="0"/>
        <w:spacing w:line="360" w:lineRule="auto"/>
        <w:jc w:val="center"/>
        <w:rPr>
          <w:rFonts w:ascii="Tahoma" w:hAnsi="Tahoma" w:cs="Tahoma"/>
          <w:color w:val="000000"/>
          <w:lang w:eastAsia="pt-BR"/>
        </w:rPr>
      </w:pPr>
      <w:r w:rsidRPr="00540B16">
        <w:rPr>
          <w:rFonts w:ascii="Tahoma" w:hAnsi="Tahoma" w:cs="Tahoma"/>
          <w:color w:val="000000"/>
          <w:lang w:eastAsia="pt-BR"/>
        </w:rPr>
        <w:t xml:space="preserve">                              </w:t>
      </w:r>
      <w:r>
        <w:rPr>
          <w:rFonts w:ascii="Tahoma" w:hAnsi="Tahoma" w:cs="Tahoma"/>
          <w:color w:val="000000"/>
          <w:lang w:eastAsia="pt-BR"/>
        </w:rPr>
        <w:t xml:space="preserve">                              17</w:t>
      </w:r>
      <w:r w:rsidRPr="00540B16">
        <w:rPr>
          <w:rFonts w:ascii="Tahoma" w:hAnsi="Tahoma" w:cs="Tahoma"/>
          <w:color w:val="000000"/>
          <w:lang w:eastAsia="pt-BR"/>
        </w:rPr>
        <w:t xml:space="preserve"> de maio de 2017                      </w:t>
      </w:r>
    </w:p>
    <w:p w:rsidR="00B81EAF" w:rsidRPr="00540B16" w:rsidRDefault="00B81EAF" w:rsidP="00540B16">
      <w:pPr>
        <w:tabs>
          <w:tab w:val="left" w:pos="6695"/>
        </w:tabs>
      </w:pPr>
    </w:p>
    <w:sectPr w:rsidR="00B81EAF" w:rsidRPr="00540B16" w:rsidSect="00A7693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2835" w:right="851" w:bottom="1418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02" w:rsidRDefault="00E35202">
      <w:r>
        <w:separator/>
      </w:r>
    </w:p>
  </w:endnote>
  <w:endnote w:type="continuationSeparator" w:id="0">
    <w:p w:rsidR="00E35202" w:rsidRDefault="00E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Century Gothic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34" w:rsidRPr="00A76934" w:rsidRDefault="00295339" w:rsidP="00A76934">
    <w:pPr>
      <w:pStyle w:val="Rodap"/>
      <w:pBdr>
        <w:top w:val="threeDEmboss" w:sz="6" w:space="1" w:color="C0C0C0"/>
      </w:pBdr>
      <w:jc w:val="center"/>
      <w:rPr>
        <w:iCs/>
        <w:sz w:val="16"/>
        <w:szCs w:val="16"/>
      </w:rPr>
    </w:pPr>
    <w:r>
      <w:rPr>
        <w:b/>
        <w:iCs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4853305</wp:posOffset>
              </wp:positionH>
              <wp:positionV relativeFrom="paragraph">
                <wp:posOffset>71120</wp:posOffset>
              </wp:positionV>
              <wp:extent cx="869950" cy="183515"/>
              <wp:effectExtent l="0" t="4445" r="1270" b="254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934" w:rsidRPr="00A76934" w:rsidRDefault="00A76934" w:rsidP="00A7693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7693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693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A7693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533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7693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2.15pt;margin-top:5.6pt;width:68.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R6eQIAAP4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" stroked="f">
              <v:textbox inset="0,0,0,0">
                <w:txbxContent>
                  <w:p w:rsidR="00A76934" w:rsidRPr="00A76934" w:rsidRDefault="00A76934" w:rsidP="00A7693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76934">
                      <w:rPr>
                        <w:sz w:val="16"/>
                        <w:szCs w:val="16"/>
                      </w:rPr>
                      <w:fldChar w:fldCharType="begin"/>
                    </w:r>
                    <w:r w:rsidRPr="00A7693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A76934">
                      <w:rPr>
                        <w:sz w:val="16"/>
                        <w:szCs w:val="16"/>
                      </w:rPr>
                      <w:fldChar w:fldCharType="separate"/>
                    </w:r>
                    <w:r w:rsidR="0029533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7693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6934" w:rsidRPr="00A76934">
      <w:rPr>
        <w:b/>
        <w:iCs/>
        <w:noProof/>
        <w:sz w:val="16"/>
        <w:szCs w:val="16"/>
        <w:lang w:eastAsia="pt-BR"/>
      </w:rPr>
      <w:t xml:space="preserve">Faculdade de Ciências da Saúde </w:t>
    </w:r>
    <w:r w:rsidR="00A76934" w:rsidRPr="00A76934">
      <w:rPr>
        <w:iCs/>
        <w:sz w:val="16"/>
        <w:szCs w:val="16"/>
      </w:rPr>
      <w:t xml:space="preserve">– </w:t>
    </w:r>
    <w:r w:rsidR="00A76934" w:rsidRPr="00A76934">
      <w:rPr>
        <w:b/>
        <w:iCs/>
        <w:sz w:val="16"/>
        <w:szCs w:val="16"/>
      </w:rPr>
      <w:t>FCS/UFGD</w:t>
    </w:r>
  </w:p>
  <w:p w:rsidR="00A76934" w:rsidRPr="00A76934" w:rsidRDefault="00A76934" w:rsidP="00A76934">
    <w:pPr>
      <w:pStyle w:val="Rodap"/>
      <w:pBdr>
        <w:top w:val="threeDEmboss" w:sz="6" w:space="1" w:color="C0C0C0"/>
      </w:pBdr>
      <w:jc w:val="center"/>
      <w:rPr>
        <w:sz w:val="16"/>
        <w:szCs w:val="16"/>
      </w:rPr>
    </w:pPr>
    <w:r w:rsidRPr="00A76934">
      <w:rPr>
        <w:sz w:val="16"/>
        <w:szCs w:val="16"/>
      </w:rPr>
      <w:sym w:font="Webdings" w:char="F0C9"/>
    </w:r>
    <w:r w:rsidRPr="00A76934">
      <w:rPr>
        <w:sz w:val="16"/>
        <w:szCs w:val="16"/>
      </w:rPr>
      <w:t xml:space="preserve">(0xx67)3410-XXXX E-mail: </w:t>
    </w:r>
    <w:hyperlink r:id="rId1" w:history="1">
      <w:r w:rsidRPr="00A76934">
        <w:rPr>
          <w:rStyle w:val="Hyperlink"/>
          <w:color w:val="auto"/>
          <w:sz w:val="16"/>
          <w:szCs w:val="16"/>
        </w:rPr>
        <w:t>xxx@ufgd.edu.br</w:t>
      </w:r>
    </w:hyperlink>
  </w:p>
  <w:p w:rsidR="00A76934" w:rsidRPr="00A76934" w:rsidRDefault="00A76934" w:rsidP="00A76934">
    <w:pPr>
      <w:pStyle w:val="Rodap"/>
      <w:ind w:right="-1"/>
      <w:jc w:val="center"/>
      <w:rPr>
        <w:sz w:val="16"/>
        <w:szCs w:val="16"/>
      </w:rPr>
    </w:pPr>
    <w:r w:rsidRPr="00A76934">
      <w:rPr>
        <w:sz w:val="16"/>
        <w:szCs w:val="16"/>
      </w:rPr>
      <w:t>Rua xxx, nº xxx -</w:t>
    </w:r>
    <w:r w:rsidRPr="00A76934">
      <w:rPr>
        <w:iCs/>
        <w:sz w:val="16"/>
        <w:szCs w:val="16"/>
      </w:rPr>
      <w:t xml:space="preserve"> </w:t>
    </w:r>
    <w:r w:rsidRPr="00A76934">
      <w:rPr>
        <w:sz w:val="16"/>
        <w:szCs w:val="16"/>
      </w:rPr>
      <w:sym w:font="Wingdings" w:char="F02C"/>
    </w:r>
    <w:r w:rsidRPr="00A76934">
      <w:rPr>
        <w:sz w:val="16"/>
        <w:szCs w:val="16"/>
      </w:rPr>
      <w:t>Caixa Postal xxx – CEP xxxxxxxxx - Dourados - 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FE" w:rsidRDefault="00165855" w:rsidP="00761CFE">
    <w:pPr>
      <w:pStyle w:val="Rodap"/>
      <w:pBdr>
        <w:top w:val="threeDEmboss" w:sz="6" w:space="1" w:color="C0C0C0"/>
      </w:pBdr>
      <w:jc w:val="center"/>
      <w:rPr>
        <w:rFonts w:ascii="Arial Narrow" w:hAnsi="Arial Narrow"/>
        <w:iCs/>
        <w:color w:val="808080"/>
        <w:sz w:val="20"/>
        <w:szCs w:val="20"/>
      </w:rPr>
    </w:pPr>
    <w:r>
      <w:rPr>
        <w:rFonts w:ascii="Arial Narrow" w:hAnsi="Arial Narrow"/>
        <w:b/>
        <w:iCs/>
        <w:color w:val="808080"/>
        <w:sz w:val="20"/>
        <w:szCs w:val="20"/>
      </w:rPr>
      <w:t>Núcleo</w:t>
    </w:r>
    <w:r w:rsidR="00E51D38">
      <w:rPr>
        <w:rFonts w:ascii="Arial Narrow" w:hAnsi="Arial Narrow"/>
        <w:b/>
        <w:iCs/>
        <w:color w:val="808080"/>
        <w:sz w:val="20"/>
        <w:szCs w:val="20"/>
      </w:rPr>
      <w:t xml:space="preserve"> Multidisciplinar para Inclusão e Acessibilidade</w:t>
    </w:r>
  </w:p>
  <w:p w:rsidR="00761CFE" w:rsidRDefault="00761CFE" w:rsidP="00761CFE">
    <w:pPr>
      <w:pStyle w:val="Rodap"/>
      <w:pBdr>
        <w:top w:val="threeDEmboss" w:sz="6" w:space="1" w:color="C0C0C0"/>
      </w:pBdr>
      <w:jc w:val="center"/>
      <w:rPr>
        <w:rFonts w:ascii="Arial Narrow" w:hAnsi="Arial Narrow"/>
        <w:color w:val="808080"/>
        <w:sz w:val="20"/>
        <w:szCs w:val="20"/>
      </w:rPr>
    </w:pPr>
    <w:r>
      <w:rPr>
        <w:rFonts w:ascii="Arial Narrow" w:hAnsi="Arial Narrow"/>
        <w:color w:val="808080"/>
        <w:sz w:val="20"/>
        <w:szCs w:val="20"/>
      </w:rPr>
      <w:sym w:font="Webdings" w:char="F0C9"/>
    </w:r>
    <w:r w:rsidR="00E51D38">
      <w:rPr>
        <w:rFonts w:ascii="Arial Narrow" w:hAnsi="Arial Narrow"/>
        <w:color w:val="808080"/>
        <w:sz w:val="20"/>
        <w:szCs w:val="20"/>
      </w:rPr>
      <w:t xml:space="preserve">(067)3410-2654 </w:t>
    </w:r>
    <w:r>
      <w:rPr>
        <w:rFonts w:ascii="Arial Narrow" w:hAnsi="Arial Narrow"/>
        <w:color w:val="808080"/>
        <w:sz w:val="20"/>
        <w:szCs w:val="20"/>
      </w:rPr>
      <w:t xml:space="preserve">-  E-mail: </w:t>
    </w:r>
    <w:r w:rsidR="00E51D38">
      <w:rPr>
        <w:rFonts w:ascii="Arial Narrow" w:hAnsi="Arial Narrow"/>
        <w:color w:val="808080"/>
        <w:sz w:val="20"/>
        <w:szCs w:val="20"/>
      </w:rPr>
      <w:t>numiac</w:t>
    </w:r>
    <w:r>
      <w:rPr>
        <w:rFonts w:ascii="Arial Narrow" w:hAnsi="Arial Narrow"/>
        <w:color w:val="808080"/>
        <w:sz w:val="20"/>
        <w:szCs w:val="20"/>
      </w:rPr>
      <w:t>@ufgd.edu.br</w:t>
    </w:r>
  </w:p>
  <w:p w:rsidR="00761CFE" w:rsidRDefault="00761CFE" w:rsidP="00761CFE">
    <w:pPr>
      <w:pStyle w:val="Rodap"/>
      <w:ind w:right="-1"/>
      <w:jc w:val="center"/>
      <w:rPr>
        <w:rFonts w:ascii="Arial Narrow" w:hAnsi="Arial Narrow"/>
        <w:color w:val="808080"/>
        <w:sz w:val="20"/>
        <w:szCs w:val="20"/>
      </w:rPr>
    </w:pPr>
    <w:r>
      <w:rPr>
        <w:rFonts w:ascii="Arial Narrow" w:hAnsi="Arial Narrow"/>
        <w:color w:val="808080"/>
        <w:sz w:val="20"/>
        <w:szCs w:val="20"/>
      </w:rPr>
      <w:t>Rua Melvin Jones nº 940 – Jardim América  -</w:t>
    </w:r>
    <w:r>
      <w:rPr>
        <w:rFonts w:ascii="Arial Narrow" w:hAnsi="Arial Narrow"/>
        <w:iCs/>
        <w:color w:val="808080"/>
        <w:sz w:val="20"/>
        <w:szCs w:val="20"/>
      </w:rPr>
      <w:t xml:space="preserve"> </w:t>
    </w:r>
    <w:r>
      <w:rPr>
        <w:rFonts w:ascii="Arial Narrow" w:hAnsi="Arial Narrow"/>
        <w:color w:val="808080"/>
        <w:sz w:val="20"/>
        <w:szCs w:val="20"/>
      </w:rPr>
      <w:t xml:space="preserve">CEP 79.803-010 - Dourados - MS </w:t>
    </w:r>
  </w:p>
  <w:p w:rsidR="00A76934" w:rsidRPr="00761CFE" w:rsidRDefault="00A76934" w:rsidP="00761C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02" w:rsidRDefault="00E35202">
      <w:r>
        <w:separator/>
      </w:r>
    </w:p>
  </w:footnote>
  <w:footnote w:type="continuationSeparator" w:id="0">
    <w:p w:rsidR="00E35202" w:rsidRDefault="00E3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C0" w:rsidRDefault="00295339" w:rsidP="003523C0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eastAsia="pt-BR"/>
      </w:rPr>
      <w:drawing>
        <wp:inline distT="0" distB="0" distL="0" distR="0">
          <wp:extent cx="600710" cy="68897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3C0" w:rsidRDefault="00295339" w:rsidP="003523C0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>
          <wp:extent cx="2381250" cy="266065"/>
          <wp:effectExtent l="0" t="0" r="0" b="635"/>
          <wp:docPr id="2" name="Imagem 2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EBF" w:rsidRDefault="00A76934" w:rsidP="003523C0">
    <w:pPr>
      <w:pStyle w:val="Cabealho"/>
      <w:jc w:val="center"/>
      <w:rPr>
        <w:rFonts w:ascii="Gotham Bold" w:hAnsi="Gotham Bold" w:cs="Tahoma"/>
        <w:color w:val="385623"/>
      </w:rPr>
    </w:pPr>
    <w:r w:rsidRPr="00A76934">
      <w:rPr>
        <w:rFonts w:ascii="Gotham Bold" w:hAnsi="Gotham Bold" w:cs="Tahoma"/>
        <w:color w:val="385623"/>
      </w:rPr>
      <w:t>Faculdade / Pr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 / Órgão / Setor</w:t>
    </w:r>
    <w:r>
      <w:rPr>
        <w:rFonts w:ascii="Gotham Bold" w:hAnsi="Gotham Bold" w:cs="Tahoma"/>
        <w:color w:val="385623"/>
      </w:rPr>
      <w:t xml:space="preserve"> </w:t>
    </w:r>
  </w:p>
  <w:p w:rsidR="003523C0" w:rsidRPr="003523C0" w:rsidRDefault="003523C0" w:rsidP="003523C0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</w:t>
    </w:r>
    <w:r w:rsidRPr="003523C0">
      <w:rPr>
        <w:rFonts w:ascii="Tahoma" w:hAnsi="Tahoma" w:cs="Tahoma"/>
        <w:color w:val="385623"/>
      </w:rPr>
      <w:t>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34" w:rsidRDefault="00295339" w:rsidP="00A76934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eastAsia="pt-BR"/>
      </w:rPr>
      <w:drawing>
        <wp:inline distT="0" distB="0" distL="0" distR="0">
          <wp:extent cx="600710" cy="688975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934" w:rsidRDefault="00295339" w:rsidP="00A76934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>
          <wp:extent cx="2381250" cy="266065"/>
          <wp:effectExtent l="0" t="0" r="0" b="635"/>
          <wp:docPr id="4" name="Imagem 4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934" w:rsidRDefault="00E90CA8" w:rsidP="00A76934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Gotham Bold" w:hAnsi="Gotham Bold" w:cs="Tahoma"/>
        <w:color w:val="385623"/>
      </w:rPr>
      <w:t xml:space="preserve">NuMIAc/Núcleo Multidisciplinar para Inclusão e Acessibilidade </w:t>
    </w:r>
  </w:p>
  <w:p w:rsidR="00A76934" w:rsidRPr="003523C0" w:rsidRDefault="00A76934" w:rsidP="00A76934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</w:t>
    </w:r>
    <w:r w:rsidRPr="003523C0">
      <w:rPr>
        <w:rFonts w:ascii="Tahoma" w:hAnsi="Tahoma" w:cs="Tahoma"/>
        <w:color w:val="385623"/>
      </w:rPr>
      <w:t>__________________________</w:t>
    </w:r>
  </w:p>
  <w:p w:rsidR="00A76934" w:rsidRDefault="00A769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F0F48"/>
    <w:multiLevelType w:val="hybridMultilevel"/>
    <w:tmpl w:val="D92C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5F81"/>
    <w:multiLevelType w:val="hybridMultilevel"/>
    <w:tmpl w:val="337EDF3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9CB5EDA"/>
    <w:multiLevelType w:val="hybridMultilevel"/>
    <w:tmpl w:val="CF627FC4"/>
    <w:lvl w:ilvl="0" w:tplc="5C0222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A01AD"/>
    <w:multiLevelType w:val="hybridMultilevel"/>
    <w:tmpl w:val="A3B02328"/>
    <w:lvl w:ilvl="0" w:tplc="2AF46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23C2"/>
    <w:multiLevelType w:val="hybridMultilevel"/>
    <w:tmpl w:val="F4F4F370"/>
    <w:lvl w:ilvl="0" w:tplc="83DC0B76">
      <w:start w:val="1"/>
      <w:numFmt w:val="decimal"/>
      <w:lvlText w:val="%1)"/>
      <w:lvlJc w:val="left"/>
      <w:pPr>
        <w:tabs>
          <w:tab w:val="num" w:pos="2417"/>
        </w:tabs>
        <w:ind w:left="2417" w:hanging="114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4FC9208B"/>
    <w:multiLevelType w:val="hybridMultilevel"/>
    <w:tmpl w:val="E1A4F500"/>
    <w:lvl w:ilvl="0" w:tplc="6C64C6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B05DC"/>
    <w:multiLevelType w:val="hybridMultilevel"/>
    <w:tmpl w:val="105611DC"/>
    <w:lvl w:ilvl="0" w:tplc="D79E4352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C369E6"/>
    <w:multiLevelType w:val="hybridMultilevel"/>
    <w:tmpl w:val="B34CE53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B97D46"/>
    <w:multiLevelType w:val="hybridMultilevel"/>
    <w:tmpl w:val="DB6C7546"/>
    <w:lvl w:ilvl="0" w:tplc="FC946BEC"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2"/>
    <w:rsid w:val="00004628"/>
    <w:rsid w:val="000109DA"/>
    <w:rsid w:val="00011AA6"/>
    <w:rsid w:val="00015204"/>
    <w:rsid w:val="0001715D"/>
    <w:rsid w:val="00033F68"/>
    <w:rsid w:val="000361BD"/>
    <w:rsid w:val="000552D3"/>
    <w:rsid w:val="0007075D"/>
    <w:rsid w:val="00077948"/>
    <w:rsid w:val="00081FD1"/>
    <w:rsid w:val="0009074B"/>
    <w:rsid w:val="00093AE6"/>
    <w:rsid w:val="00096D0C"/>
    <w:rsid w:val="000A02CD"/>
    <w:rsid w:val="000A4E08"/>
    <w:rsid w:val="000A606E"/>
    <w:rsid w:val="000A6D95"/>
    <w:rsid w:val="000B1B43"/>
    <w:rsid w:val="000B294E"/>
    <w:rsid w:val="000B560F"/>
    <w:rsid w:val="000B6F2E"/>
    <w:rsid w:val="000C0550"/>
    <w:rsid w:val="000C5D1B"/>
    <w:rsid w:val="000C7F5C"/>
    <w:rsid w:val="000E4467"/>
    <w:rsid w:val="000F0B70"/>
    <w:rsid w:val="000F1B25"/>
    <w:rsid w:val="000F51FA"/>
    <w:rsid w:val="001100FA"/>
    <w:rsid w:val="00120C79"/>
    <w:rsid w:val="001279F7"/>
    <w:rsid w:val="00130CC3"/>
    <w:rsid w:val="0014238E"/>
    <w:rsid w:val="001468F8"/>
    <w:rsid w:val="00150689"/>
    <w:rsid w:val="001553B4"/>
    <w:rsid w:val="00165855"/>
    <w:rsid w:val="00182DE2"/>
    <w:rsid w:val="00183970"/>
    <w:rsid w:val="00183D4F"/>
    <w:rsid w:val="00184E3A"/>
    <w:rsid w:val="00193AA6"/>
    <w:rsid w:val="0019417D"/>
    <w:rsid w:val="001B5B8F"/>
    <w:rsid w:val="001C2649"/>
    <w:rsid w:val="001D5C6A"/>
    <w:rsid w:val="001E09DD"/>
    <w:rsid w:val="001E0A3D"/>
    <w:rsid w:val="001E1660"/>
    <w:rsid w:val="001E3E36"/>
    <w:rsid w:val="001E68E3"/>
    <w:rsid w:val="001F16C5"/>
    <w:rsid w:val="00202382"/>
    <w:rsid w:val="00211107"/>
    <w:rsid w:val="00216160"/>
    <w:rsid w:val="00221C24"/>
    <w:rsid w:val="002242F5"/>
    <w:rsid w:val="002270D7"/>
    <w:rsid w:val="00232AB8"/>
    <w:rsid w:val="002406FC"/>
    <w:rsid w:val="0024566D"/>
    <w:rsid w:val="00246D59"/>
    <w:rsid w:val="00252765"/>
    <w:rsid w:val="00261FA6"/>
    <w:rsid w:val="00265794"/>
    <w:rsid w:val="00265E73"/>
    <w:rsid w:val="00277534"/>
    <w:rsid w:val="002777E1"/>
    <w:rsid w:val="00291BE2"/>
    <w:rsid w:val="00292E7C"/>
    <w:rsid w:val="00295339"/>
    <w:rsid w:val="00295932"/>
    <w:rsid w:val="002A546D"/>
    <w:rsid w:val="002B01CE"/>
    <w:rsid w:val="002B107B"/>
    <w:rsid w:val="002C0E95"/>
    <w:rsid w:val="002C2B88"/>
    <w:rsid w:val="002C4E2C"/>
    <w:rsid w:val="002C79D2"/>
    <w:rsid w:val="002D70C2"/>
    <w:rsid w:val="002E5D3E"/>
    <w:rsid w:val="002F00AB"/>
    <w:rsid w:val="002F2E57"/>
    <w:rsid w:val="00307C89"/>
    <w:rsid w:val="0031048F"/>
    <w:rsid w:val="00315D10"/>
    <w:rsid w:val="00316CE3"/>
    <w:rsid w:val="00317656"/>
    <w:rsid w:val="00326FC4"/>
    <w:rsid w:val="00331233"/>
    <w:rsid w:val="00333FD7"/>
    <w:rsid w:val="00340359"/>
    <w:rsid w:val="0034053E"/>
    <w:rsid w:val="003517AF"/>
    <w:rsid w:val="003523C0"/>
    <w:rsid w:val="003531E6"/>
    <w:rsid w:val="003557DE"/>
    <w:rsid w:val="0035719F"/>
    <w:rsid w:val="00371B1D"/>
    <w:rsid w:val="00381433"/>
    <w:rsid w:val="00384401"/>
    <w:rsid w:val="00391874"/>
    <w:rsid w:val="003941F1"/>
    <w:rsid w:val="003A478E"/>
    <w:rsid w:val="003A4D99"/>
    <w:rsid w:val="003B6F5E"/>
    <w:rsid w:val="003B7E2E"/>
    <w:rsid w:val="003C53FE"/>
    <w:rsid w:val="003D17B0"/>
    <w:rsid w:val="003D55F7"/>
    <w:rsid w:val="003E314D"/>
    <w:rsid w:val="003E5772"/>
    <w:rsid w:val="003E73A7"/>
    <w:rsid w:val="003F21AC"/>
    <w:rsid w:val="003F2679"/>
    <w:rsid w:val="00405467"/>
    <w:rsid w:val="00406893"/>
    <w:rsid w:val="00412355"/>
    <w:rsid w:val="0042244A"/>
    <w:rsid w:val="00426A9B"/>
    <w:rsid w:val="00427177"/>
    <w:rsid w:val="004442CC"/>
    <w:rsid w:val="00447864"/>
    <w:rsid w:val="004572B6"/>
    <w:rsid w:val="00460889"/>
    <w:rsid w:val="00465C3D"/>
    <w:rsid w:val="004679B0"/>
    <w:rsid w:val="00467D0F"/>
    <w:rsid w:val="00487548"/>
    <w:rsid w:val="00491660"/>
    <w:rsid w:val="004A3032"/>
    <w:rsid w:val="004A4621"/>
    <w:rsid w:val="004A5537"/>
    <w:rsid w:val="004A78C9"/>
    <w:rsid w:val="004A79EF"/>
    <w:rsid w:val="004B2573"/>
    <w:rsid w:val="004B3EBE"/>
    <w:rsid w:val="004B6DF8"/>
    <w:rsid w:val="004B7827"/>
    <w:rsid w:val="004C442F"/>
    <w:rsid w:val="004C4EB0"/>
    <w:rsid w:val="004C6019"/>
    <w:rsid w:val="004C7163"/>
    <w:rsid w:val="004D0C08"/>
    <w:rsid w:val="004D0CB8"/>
    <w:rsid w:val="004D1B49"/>
    <w:rsid w:val="004D5240"/>
    <w:rsid w:val="004E0B5B"/>
    <w:rsid w:val="004E0B89"/>
    <w:rsid w:val="004E134D"/>
    <w:rsid w:val="004E33A1"/>
    <w:rsid w:val="004E79C5"/>
    <w:rsid w:val="004F757E"/>
    <w:rsid w:val="005068C2"/>
    <w:rsid w:val="00513DC8"/>
    <w:rsid w:val="00516D79"/>
    <w:rsid w:val="00520975"/>
    <w:rsid w:val="00532994"/>
    <w:rsid w:val="00540B16"/>
    <w:rsid w:val="00545BCD"/>
    <w:rsid w:val="00547644"/>
    <w:rsid w:val="005547B5"/>
    <w:rsid w:val="005633FC"/>
    <w:rsid w:val="00571725"/>
    <w:rsid w:val="00587EBF"/>
    <w:rsid w:val="005940F9"/>
    <w:rsid w:val="00595EDE"/>
    <w:rsid w:val="005A2E51"/>
    <w:rsid w:val="005A6D23"/>
    <w:rsid w:val="005A7BB0"/>
    <w:rsid w:val="005C5073"/>
    <w:rsid w:val="005C5E8C"/>
    <w:rsid w:val="005E0348"/>
    <w:rsid w:val="005E40DE"/>
    <w:rsid w:val="005F091A"/>
    <w:rsid w:val="005F1A59"/>
    <w:rsid w:val="005F1BA8"/>
    <w:rsid w:val="00604B5D"/>
    <w:rsid w:val="00607D29"/>
    <w:rsid w:val="00617E5B"/>
    <w:rsid w:val="0062203B"/>
    <w:rsid w:val="00634FD0"/>
    <w:rsid w:val="006354F6"/>
    <w:rsid w:val="00637457"/>
    <w:rsid w:val="00637F87"/>
    <w:rsid w:val="00641103"/>
    <w:rsid w:val="00641F03"/>
    <w:rsid w:val="00643A95"/>
    <w:rsid w:val="00651D33"/>
    <w:rsid w:val="006522D3"/>
    <w:rsid w:val="00652F3D"/>
    <w:rsid w:val="00655A83"/>
    <w:rsid w:val="00656DAF"/>
    <w:rsid w:val="006806FC"/>
    <w:rsid w:val="00682326"/>
    <w:rsid w:val="006835A1"/>
    <w:rsid w:val="006863BF"/>
    <w:rsid w:val="00690FA9"/>
    <w:rsid w:val="00695199"/>
    <w:rsid w:val="006A1825"/>
    <w:rsid w:val="006A2C7D"/>
    <w:rsid w:val="006A674B"/>
    <w:rsid w:val="006B5942"/>
    <w:rsid w:val="006C2B2A"/>
    <w:rsid w:val="006D15B3"/>
    <w:rsid w:val="006D19B2"/>
    <w:rsid w:val="006D1D87"/>
    <w:rsid w:val="007023D2"/>
    <w:rsid w:val="007058BC"/>
    <w:rsid w:val="0071402E"/>
    <w:rsid w:val="00715F3A"/>
    <w:rsid w:val="007176AE"/>
    <w:rsid w:val="00724A61"/>
    <w:rsid w:val="00726963"/>
    <w:rsid w:val="007275CC"/>
    <w:rsid w:val="00727A51"/>
    <w:rsid w:val="007308E1"/>
    <w:rsid w:val="007468A2"/>
    <w:rsid w:val="0075491D"/>
    <w:rsid w:val="00755F2D"/>
    <w:rsid w:val="00760432"/>
    <w:rsid w:val="00761CFE"/>
    <w:rsid w:val="007643E8"/>
    <w:rsid w:val="00767A8B"/>
    <w:rsid w:val="00770C5F"/>
    <w:rsid w:val="00775B4F"/>
    <w:rsid w:val="00775BBF"/>
    <w:rsid w:val="00784326"/>
    <w:rsid w:val="00791599"/>
    <w:rsid w:val="00791CCD"/>
    <w:rsid w:val="007B6393"/>
    <w:rsid w:val="007C19F9"/>
    <w:rsid w:val="007C3B96"/>
    <w:rsid w:val="007C54E6"/>
    <w:rsid w:val="007D2C20"/>
    <w:rsid w:val="007D336D"/>
    <w:rsid w:val="007D402B"/>
    <w:rsid w:val="007E1B1D"/>
    <w:rsid w:val="007E4D93"/>
    <w:rsid w:val="007E5265"/>
    <w:rsid w:val="007E6DDC"/>
    <w:rsid w:val="007F0B5B"/>
    <w:rsid w:val="007F3ABF"/>
    <w:rsid w:val="00800D2F"/>
    <w:rsid w:val="00802B66"/>
    <w:rsid w:val="00804BC2"/>
    <w:rsid w:val="00814340"/>
    <w:rsid w:val="008259BE"/>
    <w:rsid w:val="00840890"/>
    <w:rsid w:val="00852BB4"/>
    <w:rsid w:val="008730D8"/>
    <w:rsid w:val="0087417D"/>
    <w:rsid w:val="00875346"/>
    <w:rsid w:val="00886CDC"/>
    <w:rsid w:val="0089178F"/>
    <w:rsid w:val="00896F77"/>
    <w:rsid w:val="008A01F8"/>
    <w:rsid w:val="008A2E8A"/>
    <w:rsid w:val="008C4D07"/>
    <w:rsid w:val="008E1EE5"/>
    <w:rsid w:val="008F3F76"/>
    <w:rsid w:val="008F47E1"/>
    <w:rsid w:val="0090161F"/>
    <w:rsid w:val="00902BB3"/>
    <w:rsid w:val="00903E13"/>
    <w:rsid w:val="0090576B"/>
    <w:rsid w:val="00906779"/>
    <w:rsid w:val="009068D0"/>
    <w:rsid w:val="00907040"/>
    <w:rsid w:val="00912B06"/>
    <w:rsid w:val="00921D6C"/>
    <w:rsid w:val="00922954"/>
    <w:rsid w:val="009253E8"/>
    <w:rsid w:val="0092785D"/>
    <w:rsid w:val="00927B44"/>
    <w:rsid w:val="00936526"/>
    <w:rsid w:val="00944D60"/>
    <w:rsid w:val="00945439"/>
    <w:rsid w:val="0094559D"/>
    <w:rsid w:val="00950A88"/>
    <w:rsid w:val="00951A6E"/>
    <w:rsid w:val="00956321"/>
    <w:rsid w:val="0096163A"/>
    <w:rsid w:val="0096459A"/>
    <w:rsid w:val="00971325"/>
    <w:rsid w:val="00973F97"/>
    <w:rsid w:val="009760BF"/>
    <w:rsid w:val="00987484"/>
    <w:rsid w:val="009948CE"/>
    <w:rsid w:val="009A1145"/>
    <w:rsid w:val="009B4869"/>
    <w:rsid w:val="009B4B19"/>
    <w:rsid w:val="009C2567"/>
    <w:rsid w:val="009D09D4"/>
    <w:rsid w:val="009D7663"/>
    <w:rsid w:val="009E13B0"/>
    <w:rsid w:val="009E7E73"/>
    <w:rsid w:val="009F6EDD"/>
    <w:rsid w:val="00A00924"/>
    <w:rsid w:val="00A074E1"/>
    <w:rsid w:val="00A078DA"/>
    <w:rsid w:val="00A23696"/>
    <w:rsid w:val="00A31F79"/>
    <w:rsid w:val="00A337BD"/>
    <w:rsid w:val="00A43CBD"/>
    <w:rsid w:val="00A46A08"/>
    <w:rsid w:val="00A50ED0"/>
    <w:rsid w:val="00A52073"/>
    <w:rsid w:val="00A54F3A"/>
    <w:rsid w:val="00A57197"/>
    <w:rsid w:val="00A601ED"/>
    <w:rsid w:val="00A67273"/>
    <w:rsid w:val="00A71B13"/>
    <w:rsid w:val="00A72FC3"/>
    <w:rsid w:val="00A74855"/>
    <w:rsid w:val="00A764A9"/>
    <w:rsid w:val="00A76934"/>
    <w:rsid w:val="00A955F2"/>
    <w:rsid w:val="00AA41F6"/>
    <w:rsid w:val="00AB0EE5"/>
    <w:rsid w:val="00AB4287"/>
    <w:rsid w:val="00AB4F80"/>
    <w:rsid w:val="00AB6CBF"/>
    <w:rsid w:val="00AC17EC"/>
    <w:rsid w:val="00AC34F2"/>
    <w:rsid w:val="00AD5948"/>
    <w:rsid w:val="00AD7F8A"/>
    <w:rsid w:val="00AE362B"/>
    <w:rsid w:val="00AE5A0A"/>
    <w:rsid w:val="00AF6588"/>
    <w:rsid w:val="00B144DC"/>
    <w:rsid w:val="00B14C9A"/>
    <w:rsid w:val="00B17002"/>
    <w:rsid w:val="00B24068"/>
    <w:rsid w:val="00B26DAC"/>
    <w:rsid w:val="00B27CB2"/>
    <w:rsid w:val="00B361D9"/>
    <w:rsid w:val="00B363BB"/>
    <w:rsid w:val="00B37F2D"/>
    <w:rsid w:val="00B437E3"/>
    <w:rsid w:val="00B5225D"/>
    <w:rsid w:val="00B62AE8"/>
    <w:rsid w:val="00B76C04"/>
    <w:rsid w:val="00B77AE9"/>
    <w:rsid w:val="00B77DED"/>
    <w:rsid w:val="00B81EAF"/>
    <w:rsid w:val="00B9033F"/>
    <w:rsid w:val="00B93F05"/>
    <w:rsid w:val="00B95887"/>
    <w:rsid w:val="00B95ED0"/>
    <w:rsid w:val="00B97CB9"/>
    <w:rsid w:val="00BA3409"/>
    <w:rsid w:val="00BB243D"/>
    <w:rsid w:val="00BB4F0F"/>
    <w:rsid w:val="00BB6430"/>
    <w:rsid w:val="00BC2C64"/>
    <w:rsid w:val="00BC3947"/>
    <w:rsid w:val="00BD2638"/>
    <w:rsid w:val="00BE13D9"/>
    <w:rsid w:val="00BE5051"/>
    <w:rsid w:val="00BF4200"/>
    <w:rsid w:val="00BF7E7C"/>
    <w:rsid w:val="00C00F47"/>
    <w:rsid w:val="00C018D8"/>
    <w:rsid w:val="00C040B2"/>
    <w:rsid w:val="00C04D67"/>
    <w:rsid w:val="00C12181"/>
    <w:rsid w:val="00C151EC"/>
    <w:rsid w:val="00C15DED"/>
    <w:rsid w:val="00C174A1"/>
    <w:rsid w:val="00C20012"/>
    <w:rsid w:val="00C20C89"/>
    <w:rsid w:val="00C24AE2"/>
    <w:rsid w:val="00C307F7"/>
    <w:rsid w:val="00C375F2"/>
    <w:rsid w:val="00C37B4E"/>
    <w:rsid w:val="00C647F6"/>
    <w:rsid w:val="00C70922"/>
    <w:rsid w:val="00C743FD"/>
    <w:rsid w:val="00C83DCC"/>
    <w:rsid w:val="00C844C4"/>
    <w:rsid w:val="00C85122"/>
    <w:rsid w:val="00C865F8"/>
    <w:rsid w:val="00C90B32"/>
    <w:rsid w:val="00C94015"/>
    <w:rsid w:val="00CA086E"/>
    <w:rsid w:val="00CA47A4"/>
    <w:rsid w:val="00CA666E"/>
    <w:rsid w:val="00CB5A57"/>
    <w:rsid w:val="00CB782C"/>
    <w:rsid w:val="00CC3938"/>
    <w:rsid w:val="00CD19BD"/>
    <w:rsid w:val="00CE5A11"/>
    <w:rsid w:val="00CF2FDE"/>
    <w:rsid w:val="00D011BF"/>
    <w:rsid w:val="00D04DA7"/>
    <w:rsid w:val="00D10D2C"/>
    <w:rsid w:val="00D13B4A"/>
    <w:rsid w:val="00D1732E"/>
    <w:rsid w:val="00D30AAF"/>
    <w:rsid w:val="00D448E6"/>
    <w:rsid w:val="00D44E74"/>
    <w:rsid w:val="00D508D8"/>
    <w:rsid w:val="00D5586F"/>
    <w:rsid w:val="00D57565"/>
    <w:rsid w:val="00D578D1"/>
    <w:rsid w:val="00D613C1"/>
    <w:rsid w:val="00D61EB4"/>
    <w:rsid w:val="00D63E3D"/>
    <w:rsid w:val="00D64B02"/>
    <w:rsid w:val="00D8578F"/>
    <w:rsid w:val="00D901B7"/>
    <w:rsid w:val="00D90DBB"/>
    <w:rsid w:val="00D91B9C"/>
    <w:rsid w:val="00D91DFA"/>
    <w:rsid w:val="00DA2D2B"/>
    <w:rsid w:val="00DA754B"/>
    <w:rsid w:val="00DB339A"/>
    <w:rsid w:val="00DC24F5"/>
    <w:rsid w:val="00DD4DA3"/>
    <w:rsid w:val="00DD519B"/>
    <w:rsid w:val="00DF608C"/>
    <w:rsid w:val="00E0683E"/>
    <w:rsid w:val="00E06CC6"/>
    <w:rsid w:val="00E134C0"/>
    <w:rsid w:val="00E13D98"/>
    <w:rsid w:val="00E13E65"/>
    <w:rsid w:val="00E14086"/>
    <w:rsid w:val="00E16333"/>
    <w:rsid w:val="00E232A6"/>
    <w:rsid w:val="00E2557C"/>
    <w:rsid w:val="00E336CB"/>
    <w:rsid w:val="00E35202"/>
    <w:rsid w:val="00E50165"/>
    <w:rsid w:val="00E50A3F"/>
    <w:rsid w:val="00E51D38"/>
    <w:rsid w:val="00E54D7B"/>
    <w:rsid w:val="00E571A6"/>
    <w:rsid w:val="00E64D08"/>
    <w:rsid w:val="00E65EED"/>
    <w:rsid w:val="00E70693"/>
    <w:rsid w:val="00E7327C"/>
    <w:rsid w:val="00E90CA8"/>
    <w:rsid w:val="00E9266C"/>
    <w:rsid w:val="00EA1821"/>
    <w:rsid w:val="00EB0103"/>
    <w:rsid w:val="00EB438B"/>
    <w:rsid w:val="00EB4E43"/>
    <w:rsid w:val="00EC1EDC"/>
    <w:rsid w:val="00EC372E"/>
    <w:rsid w:val="00EE1594"/>
    <w:rsid w:val="00EE24E1"/>
    <w:rsid w:val="00EE2ECD"/>
    <w:rsid w:val="00EE5568"/>
    <w:rsid w:val="00EE6491"/>
    <w:rsid w:val="00EF04BD"/>
    <w:rsid w:val="00EF15B5"/>
    <w:rsid w:val="00F00438"/>
    <w:rsid w:val="00F00579"/>
    <w:rsid w:val="00F31EC1"/>
    <w:rsid w:val="00F348AF"/>
    <w:rsid w:val="00F34C83"/>
    <w:rsid w:val="00F41034"/>
    <w:rsid w:val="00F576FA"/>
    <w:rsid w:val="00F70922"/>
    <w:rsid w:val="00F84775"/>
    <w:rsid w:val="00F86D73"/>
    <w:rsid w:val="00F91F64"/>
    <w:rsid w:val="00F954D4"/>
    <w:rsid w:val="00FA21D3"/>
    <w:rsid w:val="00FA6643"/>
    <w:rsid w:val="00FA7631"/>
    <w:rsid w:val="00FB0EEB"/>
    <w:rsid w:val="00FB4A35"/>
    <w:rsid w:val="00FC07FC"/>
    <w:rsid w:val="00FC2B4A"/>
    <w:rsid w:val="00FC3E02"/>
    <w:rsid w:val="00FC7C56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53299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54D4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pPr>
      <w:spacing w:after="120" w:line="360" w:lineRule="auto"/>
      <w:ind w:firstLine="709"/>
      <w:jc w:val="both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142"/>
      </w:tabs>
      <w:suppressAutoHyphens w:val="0"/>
      <w:ind w:left="284"/>
      <w:jc w:val="center"/>
    </w:pPr>
    <w:rPr>
      <w:rFonts w:ascii="Albertus Medium" w:hAnsi="Albertus Medium"/>
      <w:szCs w:val="20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360" w:lineRule="auto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rFonts w:ascii="Bookman Old Style" w:hAnsi="Bookman Old Style"/>
    </w:rPr>
  </w:style>
  <w:style w:type="paragraph" w:styleId="Textodenotaderodap">
    <w:name w:val="footnote text"/>
    <w:basedOn w:val="Normal"/>
    <w:semiHidden/>
    <w:rsid w:val="00C70922"/>
    <w:pPr>
      <w:widowControl w:val="0"/>
    </w:pPr>
    <w:rPr>
      <w:rFonts w:eastAsia="Arial Unicode MS"/>
      <w:sz w:val="20"/>
      <w:szCs w:val="20"/>
    </w:rPr>
  </w:style>
  <w:style w:type="character" w:styleId="Refdenotaderodap">
    <w:name w:val="footnote reference"/>
    <w:semiHidden/>
    <w:rsid w:val="00C70922"/>
    <w:rPr>
      <w:vertAlign w:val="superscript"/>
    </w:rPr>
  </w:style>
  <w:style w:type="table" w:styleId="Tabelacomgrade">
    <w:name w:val="Table Grid"/>
    <w:basedOn w:val="Tabelanormal"/>
    <w:rsid w:val="00C7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221C24"/>
    <w:rPr>
      <w:lang w:eastAsia="ar-SA"/>
    </w:rPr>
  </w:style>
  <w:style w:type="character" w:customStyle="1" w:styleId="apple-converted-space">
    <w:name w:val="apple-converted-space"/>
    <w:rsid w:val="00DD4DA3"/>
  </w:style>
  <w:style w:type="paragraph" w:styleId="NormalWeb">
    <w:name w:val="Normal (Web)"/>
    <w:basedOn w:val="Normal"/>
    <w:uiPriority w:val="99"/>
    <w:unhideWhenUsed/>
    <w:rsid w:val="005A7BB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2">
    <w:name w:val="texto2"/>
    <w:basedOn w:val="Normal"/>
    <w:rsid w:val="0031765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link w:val="Rodap"/>
    <w:uiPriority w:val="99"/>
    <w:rsid w:val="00A7693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81EA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rsid w:val="0053299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54D4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pPr>
      <w:spacing w:after="120" w:line="360" w:lineRule="auto"/>
      <w:ind w:firstLine="709"/>
      <w:jc w:val="both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tabs>
        <w:tab w:val="left" w:pos="142"/>
      </w:tabs>
      <w:suppressAutoHyphens w:val="0"/>
      <w:ind w:left="284"/>
      <w:jc w:val="center"/>
    </w:pPr>
    <w:rPr>
      <w:rFonts w:ascii="Albertus Medium" w:hAnsi="Albertus Medium"/>
      <w:szCs w:val="20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line="360" w:lineRule="auto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rFonts w:ascii="Bookman Old Style" w:hAnsi="Bookman Old Style"/>
    </w:rPr>
  </w:style>
  <w:style w:type="paragraph" w:styleId="Textodenotaderodap">
    <w:name w:val="footnote text"/>
    <w:basedOn w:val="Normal"/>
    <w:semiHidden/>
    <w:rsid w:val="00C70922"/>
    <w:pPr>
      <w:widowControl w:val="0"/>
    </w:pPr>
    <w:rPr>
      <w:rFonts w:eastAsia="Arial Unicode MS"/>
      <w:sz w:val="20"/>
      <w:szCs w:val="20"/>
    </w:rPr>
  </w:style>
  <w:style w:type="character" w:styleId="Refdenotaderodap">
    <w:name w:val="footnote reference"/>
    <w:semiHidden/>
    <w:rsid w:val="00C70922"/>
    <w:rPr>
      <w:vertAlign w:val="superscript"/>
    </w:rPr>
  </w:style>
  <w:style w:type="table" w:styleId="Tabelacomgrade">
    <w:name w:val="Table Grid"/>
    <w:basedOn w:val="Tabelanormal"/>
    <w:rsid w:val="00C7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221C24"/>
    <w:rPr>
      <w:lang w:eastAsia="ar-SA"/>
    </w:rPr>
  </w:style>
  <w:style w:type="character" w:customStyle="1" w:styleId="apple-converted-space">
    <w:name w:val="apple-converted-space"/>
    <w:rsid w:val="00DD4DA3"/>
  </w:style>
  <w:style w:type="paragraph" w:styleId="NormalWeb">
    <w:name w:val="Normal (Web)"/>
    <w:basedOn w:val="Normal"/>
    <w:uiPriority w:val="99"/>
    <w:unhideWhenUsed/>
    <w:rsid w:val="005A7BB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2">
    <w:name w:val="texto2"/>
    <w:basedOn w:val="Normal"/>
    <w:rsid w:val="0031765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link w:val="Rodap"/>
    <w:uiPriority w:val="99"/>
    <w:rsid w:val="00A7693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81EA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ufgd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4" Type="http://schemas.openxmlformats.org/officeDocument/2006/relationships/image" Target="http://portal.ufgd.edu.br/public/images/logo_verde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769</CharactersWithSpaces>
  <SharedDoc>false</SharedDoc>
  <HLinks>
    <vt:vector size="30" baseType="variant">
      <vt:variant>
        <vt:i4>3735674</vt:i4>
      </vt:variant>
      <vt:variant>
        <vt:i4>9</vt:i4>
      </vt:variant>
      <vt:variant>
        <vt:i4>0</vt:i4>
      </vt:variant>
      <vt:variant>
        <vt:i4>5</vt:i4>
      </vt:variant>
      <vt:variant>
        <vt:lpwstr>http://portal.ufgd.edu.br/</vt:lpwstr>
      </vt:variant>
      <vt:variant>
        <vt:lpwstr/>
      </vt:variant>
      <vt:variant>
        <vt:i4>6684674</vt:i4>
      </vt:variant>
      <vt:variant>
        <vt:i4>6</vt:i4>
      </vt:variant>
      <vt:variant>
        <vt:i4>0</vt:i4>
      </vt:variant>
      <vt:variant>
        <vt:i4>5</vt:i4>
      </vt:variant>
      <vt:variant>
        <vt:lpwstr>mailto:xxx@ufgd.edu.br</vt:lpwstr>
      </vt:variant>
      <vt:variant>
        <vt:lpwstr/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http://portal.ufgd.edu.br/</vt:lpwstr>
      </vt:variant>
      <vt:variant>
        <vt:lpwstr/>
      </vt:variant>
      <vt:variant>
        <vt:i4>7798850</vt:i4>
      </vt:variant>
      <vt:variant>
        <vt:i4>4429</vt:i4>
      </vt:variant>
      <vt:variant>
        <vt:i4>1026</vt:i4>
      </vt:variant>
      <vt:variant>
        <vt:i4>1</vt:i4>
      </vt:variant>
      <vt:variant>
        <vt:lpwstr>http://portal.ufgd.edu.br/public/images/logo_verde.png</vt:lpwstr>
      </vt:variant>
      <vt:variant>
        <vt:lpwstr/>
      </vt:variant>
      <vt:variant>
        <vt:i4>7798850</vt:i4>
      </vt:variant>
      <vt:variant>
        <vt:i4>4889</vt:i4>
      </vt:variant>
      <vt:variant>
        <vt:i4>1028</vt:i4>
      </vt:variant>
      <vt:variant>
        <vt:i4>1</vt:i4>
      </vt:variant>
      <vt:variant>
        <vt:lpwstr>http://portal.ufgd.edu.br/public/images/logo_verde.png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Cristina Machado Casaroti</cp:lastModifiedBy>
  <cp:revision>3</cp:revision>
  <cp:lastPrinted>2017-01-31T20:04:00Z</cp:lastPrinted>
  <dcterms:created xsi:type="dcterms:W3CDTF">2017-08-21T12:38:00Z</dcterms:created>
  <dcterms:modified xsi:type="dcterms:W3CDTF">2017-08-21T12:46:00Z</dcterms:modified>
</cp:coreProperties>
</file>